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021B5" w14:textId="0DB5EB31" w:rsidR="004D427D" w:rsidRDefault="46509124" w:rsidP="00F903AB">
      <w:pPr>
        <w:jc w:val="center"/>
        <w:rPr>
          <w:b/>
          <w:bCs/>
        </w:rPr>
      </w:pPr>
      <w:r w:rsidRPr="46509124">
        <w:rPr>
          <w:b/>
          <w:bCs/>
        </w:rPr>
        <w:t>Minutes of Inaugural Meeting of Allotment Bid Committee (ABC)</w:t>
      </w:r>
    </w:p>
    <w:p w14:paraId="526736B0" w14:textId="6108E09E" w:rsidR="00F903AB" w:rsidRPr="00F903AB" w:rsidRDefault="46509124" w:rsidP="00F903AB">
      <w:pPr>
        <w:jc w:val="center"/>
        <w:rPr>
          <w:b/>
          <w:bCs/>
        </w:rPr>
      </w:pPr>
      <w:r w:rsidRPr="46509124">
        <w:rPr>
          <w:b/>
          <w:bCs/>
        </w:rPr>
        <w:t>Held on Thursday 7</w:t>
      </w:r>
      <w:r w:rsidRPr="46509124">
        <w:rPr>
          <w:b/>
          <w:bCs/>
          <w:vertAlign w:val="superscript"/>
        </w:rPr>
        <w:t>th</w:t>
      </w:r>
      <w:r w:rsidRPr="46509124">
        <w:rPr>
          <w:b/>
          <w:bCs/>
        </w:rPr>
        <w:t xml:space="preserve"> December 2023 @ 10.30am</w:t>
      </w:r>
    </w:p>
    <w:p w14:paraId="378C04CD" w14:textId="2B31FB5E" w:rsidR="00FF2A44" w:rsidRDefault="46509124">
      <w:pPr>
        <w:rPr>
          <w:b/>
          <w:bCs/>
        </w:rPr>
      </w:pPr>
      <w:r w:rsidRPr="46509124">
        <w:rPr>
          <w:b/>
          <w:bCs/>
        </w:rPr>
        <w:t>Present:</w:t>
      </w:r>
      <w:r w:rsidR="00B75978">
        <w:tab/>
      </w:r>
      <w:r w:rsidRPr="46509124">
        <w:rPr>
          <w:b/>
          <w:bCs/>
        </w:rPr>
        <w:t xml:space="preserve">Cllr A Hall, Cllr C Hall (Chair), Cllr Kirk, Brian </w:t>
      </w:r>
      <w:proofErr w:type="gramStart"/>
      <w:r w:rsidRPr="46509124">
        <w:rPr>
          <w:b/>
          <w:bCs/>
        </w:rPr>
        <w:t>Pearce</w:t>
      </w:r>
      <w:proofErr w:type="gramEnd"/>
      <w:r w:rsidRPr="46509124">
        <w:rPr>
          <w:b/>
          <w:bCs/>
        </w:rPr>
        <w:t xml:space="preserve"> and Tamzin Little</w:t>
      </w:r>
    </w:p>
    <w:p w14:paraId="6A898A1F" w14:textId="4D71C41A" w:rsidR="002349F4" w:rsidRPr="002349F4" w:rsidRDefault="002349F4">
      <w:r>
        <w:t>The Chair welcomed attendees.</w:t>
      </w:r>
    </w:p>
    <w:tbl>
      <w:tblPr>
        <w:tblStyle w:val="TableGrid"/>
        <w:tblW w:w="9016" w:type="dxa"/>
        <w:tblLook w:val="04A0" w:firstRow="1" w:lastRow="0" w:firstColumn="1" w:lastColumn="0" w:noHBand="0" w:noVBand="1"/>
      </w:tblPr>
      <w:tblGrid>
        <w:gridCol w:w="975"/>
        <w:gridCol w:w="8041"/>
      </w:tblGrid>
      <w:tr w:rsidR="00FF2A44" w:rsidRPr="00FF2A44" w14:paraId="6BA4D50B" w14:textId="77777777" w:rsidTr="46509124">
        <w:trPr>
          <w:trHeight w:val="300"/>
        </w:trPr>
        <w:tc>
          <w:tcPr>
            <w:tcW w:w="975" w:type="dxa"/>
          </w:tcPr>
          <w:p w14:paraId="6085C1EB" w14:textId="77777777" w:rsidR="00FF2A44" w:rsidRPr="00FF2A44" w:rsidRDefault="00FF2A44">
            <w:pPr>
              <w:rPr>
                <w:b/>
                <w:bCs/>
              </w:rPr>
            </w:pPr>
            <w:r w:rsidRPr="00FF2A44">
              <w:rPr>
                <w:b/>
                <w:bCs/>
              </w:rPr>
              <w:t>Agenda</w:t>
            </w:r>
          </w:p>
          <w:p w14:paraId="3163D98E" w14:textId="1805FCDF" w:rsidR="00FF2A44" w:rsidRPr="00FF2A44" w:rsidRDefault="00FF2A44">
            <w:pPr>
              <w:rPr>
                <w:b/>
                <w:bCs/>
              </w:rPr>
            </w:pPr>
            <w:r w:rsidRPr="00FF2A44">
              <w:rPr>
                <w:b/>
                <w:bCs/>
              </w:rPr>
              <w:t>Item</w:t>
            </w:r>
          </w:p>
        </w:tc>
        <w:tc>
          <w:tcPr>
            <w:tcW w:w="8041" w:type="dxa"/>
          </w:tcPr>
          <w:p w14:paraId="5E9DED48" w14:textId="43242137" w:rsidR="00FF2A44" w:rsidRPr="00FF2A44" w:rsidRDefault="00FF2A44">
            <w:pPr>
              <w:rPr>
                <w:b/>
                <w:bCs/>
              </w:rPr>
            </w:pPr>
            <w:r w:rsidRPr="00FF2A44">
              <w:rPr>
                <w:b/>
                <w:bCs/>
              </w:rPr>
              <w:t>Description</w:t>
            </w:r>
          </w:p>
        </w:tc>
      </w:tr>
      <w:tr w:rsidR="00FF2A44" w14:paraId="00EC958B" w14:textId="77777777" w:rsidTr="46509124">
        <w:trPr>
          <w:trHeight w:val="300"/>
        </w:trPr>
        <w:tc>
          <w:tcPr>
            <w:tcW w:w="975" w:type="dxa"/>
          </w:tcPr>
          <w:p w14:paraId="2D8E0ACC" w14:textId="49AE7C80" w:rsidR="00FF2A44" w:rsidRDefault="00FF2A44">
            <w:r>
              <w:t>1</w:t>
            </w:r>
          </w:p>
        </w:tc>
        <w:tc>
          <w:tcPr>
            <w:tcW w:w="8041" w:type="dxa"/>
          </w:tcPr>
          <w:p w14:paraId="2B694591" w14:textId="7E2BB2D0" w:rsidR="00FF2A44" w:rsidRPr="00FF2A44" w:rsidRDefault="00FF2A44">
            <w:pPr>
              <w:rPr>
                <w:b/>
                <w:bCs/>
              </w:rPr>
            </w:pPr>
            <w:r w:rsidRPr="00FF2A44">
              <w:rPr>
                <w:b/>
                <w:bCs/>
              </w:rPr>
              <w:t>Confirmation of Committee Member</w:t>
            </w:r>
            <w:r w:rsidR="002B2A8F">
              <w:rPr>
                <w:b/>
                <w:bCs/>
              </w:rPr>
              <w:t>s</w:t>
            </w:r>
            <w:r w:rsidRPr="00FF2A44">
              <w:rPr>
                <w:b/>
                <w:bCs/>
              </w:rPr>
              <w:t>:</w:t>
            </w:r>
          </w:p>
          <w:p w14:paraId="6199A69D" w14:textId="77777777" w:rsidR="00FF2A44" w:rsidRDefault="00FF2A44"/>
          <w:p w14:paraId="62A9285E" w14:textId="6B2C7EE5" w:rsidR="00FF2A44" w:rsidRDefault="00392B55">
            <w:r>
              <w:t xml:space="preserve">ABC </w:t>
            </w:r>
            <w:r w:rsidR="00ED302F">
              <w:t>members were confirmed including:</w:t>
            </w:r>
          </w:p>
          <w:p w14:paraId="4C9ECA21" w14:textId="2ACF4D47" w:rsidR="00A36049" w:rsidRDefault="005468DE" w:rsidP="00A36049">
            <w:pPr>
              <w:pStyle w:val="ListParagraph"/>
              <w:numPr>
                <w:ilvl w:val="0"/>
                <w:numId w:val="1"/>
              </w:numPr>
            </w:pPr>
            <w:r>
              <w:t>Brian Pearce</w:t>
            </w:r>
            <w:r w:rsidR="00EA4FDC">
              <w:t xml:space="preserve"> </w:t>
            </w:r>
          </w:p>
          <w:p w14:paraId="05C1B222" w14:textId="0F9C5016" w:rsidR="00A36049" w:rsidRDefault="005468DE" w:rsidP="00A36049">
            <w:pPr>
              <w:pStyle w:val="ListParagraph"/>
              <w:numPr>
                <w:ilvl w:val="0"/>
                <w:numId w:val="1"/>
              </w:numPr>
            </w:pPr>
            <w:r>
              <w:t xml:space="preserve">Tamzin Little </w:t>
            </w:r>
          </w:p>
          <w:p w14:paraId="14E140D4" w14:textId="4D52643B" w:rsidR="00FD1318" w:rsidRDefault="00526433" w:rsidP="00A36049">
            <w:pPr>
              <w:pStyle w:val="ListParagraph"/>
              <w:numPr>
                <w:ilvl w:val="0"/>
                <w:numId w:val="1"/>
              </w:numPr>
            </w:pPr>
            <w:r>
              <w:t xml:space="preserve">Cllr </w:t>
            </w:r>
            <w:r w:rsidR="00FD1318">
              <w:t xml:space="preserve">Ron Kirk </w:t>
            </w:r>
          </w:p>
          <w:p w14:paraId="6AAC7D14" w14:textId="395D31DB" w:rsidR="00252C7C" w:rsidRDefault="00491DBC" w:rsidP="00252C7C">
            <w:pPr>
              <w:pStyle w:val="ListParagraph"/>
              <w:numPr>
                <w:ilvl w:val="0"/>
                <w:numId w:val="1"/>
              </w:numPr>
            </w:pPr>
            <w:r>
              <w:t xml:space="preserve">Cllr </w:t>
            </w:r>
            <w:r w:rsidR="00A36049">
              <w:t>Allison Hall</w:t>
            </w:r>
            <w:r w:rsidR="00252C7C">
              <w:t xml:space="preserve"> </w:t>
            </w:r>
          </w:p>
          <w:p w14:paraId="2D49BC10" w14:textId="2944315D" w:rsidR="003C08C2" w:rsidRDefault="00491DBC" w:rsidP="00252C7C">
            <w:pPr>
              <w:pStyle w:val="ListParagraph"/>
              <w:numPr>
                <w:ilvl w:val="0"/>
                <w:numId w:val="1"/>
              </w:numPr>
            </w:pPr>
            <w:r>
              <w:t xml:space="preserve">Cllr </w:t>
            </w:r>
            <w:r w:rsidR="003C08C2">
              <w:t>Chris Hall</w:t>
            </w:r>
            <w:r w:rsidR="00252C7C">
              <w:t xml:space="preserve"> </w:t>
            </w:r>
          </w:p>
          <w:p w14:paraId="426AE1B2" w14:textId="572C0C40" w:rsidR="003C08C2" w:rsidRDefault="00C82BF9" w:rsidP="00D676F5">
            <w:r>
              <w:t xml:space="preserve">Contact details </w:t>
            </w:r>
            <w:r w:rsidR="0071346F">
              <w:t>of the above</w:t>
            </w:r>
            <w:r w:rsidR="00923A98">
              <w:t xml:space="preserve"> were shared </w:t>
            </w:r>
            <w:r w:rsidR="003F764B">
              <w:t>with ABC members.</w:t>
            </w:r>
          </w:p>
          <w:p w14:paraId="3D40FB11" w14:textId="6968EB7F" w:rsidR="003F764B" w:rsidRDefault="003F764B" w:rsidP="00D676F5"/>
        </w:tc>
      </w:tr>
      <w:tr w:rsidR="00FF2A44" w14:paraId="48998199" w14:textId="77777777" w:rsidTr="46509124">
        <w:trPr>
          <w:trHeight w:val="300"/>
        </w:trPr>
        <w:tc>
          <w:tcPr>
            <w:tcW w:w="975" w:type="dxa"/>
          </w:tcPr>
          <w:p w14:paraId="0F31AB39" w14:textId="45EB128A" w:rsidR="00FF2A44" w:rsidRDefault="00FF2A44">
            <w:r>
              <w:t>2</w:t>
            </w:r>
          </w:p>
        </w:tc>
        <w:tc>
          <w:tcPr>
            <w:tcW w:w="8041" w:type="dxa"/>
          </w:tcPr>
          <w:p w14:paraId="094DCE0A" w14:textId="45A1948E" w:rsidR="00FF2A44" w:rsidRPr="00FF2A44" w:rsidRDefault="00FF2A44">
            <w:pPr>
              <w:rPr>
                <w:b/>
                <w:bCs/>
              </w:rPr>
            </w:pPr>
            <w:r w:rsidRPr="00FF2A44">
              <w:rPr>
                <w:b/>
                <w:bCs/>
              </w:rPr>
              <w:t xml:space="preserve">Terms of Reference </w:t>
            </w:r>
            <w:r w:rsidR="00F903AB" w:rsidRPr="00FF2A44">
              <w:rPr>
                <w:b/>
                <w:bCs/>
              </w:rPr>
              <w:t xml:space="preserve">Approved </w:t>
            </w:r>
            <w:r w:rsidRPr="00FF2A44">
              <w:rPr>
                <w:b/>
                <w:bCs/>
              </w:rPr>
              <w:t>by Council:</w:t>
            </w:r>
          </w:p>
          <w:p w14:paraId="7F22E45F" w14:textId="77777777" w:rsidR="00FF2A44" w:rsidRDefault="00FF2A44"/>
          <w:p w14:paraId="32D52627" w14:textId="2D6E8874" w:rsidR="007324DA" w:rsidRDefault="007324DA">
            <w:r>
              <w:t xml:space="preserve">The Chair clarified </w:t>
            </w:r>
            <w:r w:rsidR="009C1527">
              <w:t>the contents of the Terms of Reference (</w:t>
            </w:r>
            <w:proofErr w:type="spellStart"/>
            <w:r w:rsidR="009C1527">
              <w:t>ToR</w:t>
            </w:r>
            <w:proofErr w:type="spellEnd"/>
            <w:r w:rsidR="009C1527">
              <w:t>), namely that</w:t>
            </w:r>
            <w:r w:rsidR="001E7188">
              <w:t>:</w:t>
            </w:r>
          </w:p>
          <w:p w14:paraId="689E7AD5" w14:textId="52FF1F40" w:rsidR="003619AB" w:rsidRDefault="003619AB" w:rsidP="003619AB">
            <w:pPr>
              <w:pStyle w:val="ListParagraph"/>
              <w:numPr>
                <w:ilvl w:val="0"/>
                <w:numId w:val="2"/>
              </w:numPr>
            </w:pPr>
            <w:r>
              <w:t>The ABC legally was a council of Great Ayton Parish Council (GAPC) and not a partnership with members of the community working party; and that, a minimum of three councillors had to be members of the ABC.</w:t>
            </w:r>
          </w:p>
          <w:p w14:paraId="1BD9E8CC" w14:textId="42A564AC" w:rsidR="006F77EC" w:rsidRDefault="006F77EC" w:rsidP="006F77EC">
            <w:pPr>
              <w:pStyle w:val="ListParagraph"/>
              <w:numPr>
                <w:ilvl w:val="0"/>
                <w:numId w:val="2"/>
              </w:numPr>
            </w:pPr>
            <w:r>
              <w:t xml:space="preserve">The purpose of the ABC was to receive proposals, debate those proposals and to make decisions. </w:t>
            </w:r>
            <w:r w:rsidR="00690CF9">
              <w:t>Most</w:t>
            </w:r>
            <w:r>
              <w:t xml:space="preserve"> of the work would be undertaken by </w:t>
            </w:r>
            <w:r w:rsidR="005816F9">
              <w:t xml:space="preserve">a </w:t>
            </w:r>
            <w:r>
              <w:t>working group</w:t>
            </w:r>
            <w:r w:rsidR="00CB1F0B">
              <w:t xml:space="preserve"> </w:t>
            </w:r>
            <w:r w:rsidR="00261FC0">
              <w:t>(to be determined</w:t>
            </w:r>
            <w:r w:rsidR="00091030">
              <w:t xml:space="preserve"> – agenda item</w:t>
            </w:r>
            <w:r w:rsidR="003B74F1">
              <w:t xml:space="preserve"> six</w:t>
            </w:r>
            <w:r w:rsidR="00261FC0">
              <w:t>)</w:t>
            </w:r>
            <w:r w:rsidR="0054635D">
              <w:t xml:space="preserve"> within the legal framework available</w:t>
            </w:r>
            <w:r w:rsidR="00261FC0">
              <w:t xml:space="preserve"> </w:t>
            </w:r>
            <w:r w:rsidR="00CB1F0B">
              <w:t>and workstreams</w:t>
            </w:r>
            <w:r w:rsidR="005816F9">
              <w:t xml:space="preserve"> </w:t>
            </w:r>
            <w:r w:rsidR="00527B30">
              <w:t xml:space="preserve">(to be determined) </w:t>
            </w:r>
            <w:r w:rsidR="005816F9">
              <w:t>within the working group</w:t>
            </w:r>
            <w:r>
              <w:t>.</w:t>
            </w:r>
          </w:p>
          <w:p w14:paraId="1BC04D16" w14:textId="256D8B41" w:rsidR="001D0F0E" w:rsidRDefault="004F04DD" w:rsidP="001E7188">
            <w:pPr>
              <w:pStyle w:val="ListParagraph"/>
              <w:numPr>
                <w:ilvl w:val="0"/>
                <w:numId w:val="2"/>
              </w:numPr>
            </w:pPr>
            <w:r>
              <w:t xml:space="preserve">The quorum of the ABC would be three, </w:t>
            </w:r>
            <w:r w:rsidR="003975EA">
              <w:t xml:space="preserve">meaning that all three councillors </w:t>
            </w:r>
            <w:r w:rsidR="005D4E0B">
              <w:t>must be present for the ABC t</w:t>
            </w:r>
            <w:r w:rsidR="001D0F0E">
              <w:t>o be quorate</w:t>
            </w:r>
            <w:r w:rsidR="005D4E0B">
              <w:t>.</w:t>
            </w:r>
          </w:p>
          <w:p w14:paraId="1F007D58" w14:textId="2F149B35" w:rsidR="00EA4FDC" w:rsidRDefault="00CA3BED" w:rsidP="001E7188">
            <w:pPr>
              <w:pStyle w:val="ListParagraph"/>
              <w:numPr>
                <w:ilvl w:val="0"/>
                <w:numId w:val="2"/>
              </w:numPr>
            </w:pPr>
            <w:r>
              <w:t xml:space="preserve">Mr </w:t>
            </w:r>
            <w:r w:rsidR="000F168B">
              <w:t>P</w:t>
            </w:r>
            <w:r>
              <w:t>earce</w:t>
            </w:r>
            <w:r w:rsidR="000F168B">
              <w:t xml:space="preserve"> and </w:t>
            </w:r>
            <w:r>
              <w:t xml:space="preserve">Ms </w:t>
            </w:r>
            <w:r w:rsidR="000F168B">
              <w:t>L</w:t>
            </w:r>
            <w:r>
              <w:t>ittle</w:t>
            </w:r>
            <w:r w:rsidR="000F168B">
              <w:t xml:space="preserve"> </w:t>
            </w:r>
            <w:r w:rsidR="007D507A">
              <w:t>would</w:t>
            </w:r>
            <w:r w:rsidR="00A06EF0">
              <w:t xml:space="preserve"> legally have the right to speak at ABC meetings but not to vote</w:t>
            </w:r>
            <w:r w:rsidR="00D61314">
              <w:t xml:space="preserve">; and legally, members of the public would </w:t>
            </w:r>
            <w:r w:rsidR="003C2F9B">
              <w:t>not have the right to speak unless invited to do so.</w:t>
            </w:r>
          </w:p>
          <w:p w14:paraId="6A1E3D88" w14:textId="25CF25B5" w:rsidR="00B53B39" w:rsidRDefault="46509124" w:rsidP="001E7188">
            <w:pPr>
              <w:pStyle w:val="ListParagraph"/>
              <w:numPr>
                <w:ilvl w:val="0"/>
                <w:numId w:val="2"/>
              </w:numPr>
            </w:pPr>
            <w:r>
              <w:t>The ABC would be a task and finish committee, meaning that the ABC would be dissolved when the bid for the allotments was either rejected or successful, and no later than end of May 2024.</w:t>
            </w:r>
          </w:p>
          <w:p w14:paraId="7F82663F" w14:textId="56B699C3" w:rsidR="00E35A54" w:rsidRDefault="00273A5F" w:rsidP="004E6755">
            <w:r w:rsidRPr="00DE5231">
              <w:rPr>
                <w:color w:val="FF0000"/>
              </w:rPr>
              <w:t xml:space="preserve"> </w:t>
            </w:r>
          </w:p>
        </w:tc>
      </w:tr>
      <w:tr w:rsidR="00FF2A44" w14:paraId="5451CCAD" w14:textId="77777777" w:rsidTr="46509124">
        <w:trPr>
          <w:trHeight w:val="300"/>
        </w:trPr>
        <w:tc>
          <w:tcPr>
            <w:tcW w:w="975" w:type="dxa"/>
          </w:tcPr>
          <w:p w14:paraId="440DB2CF" w14:textId="66332261" w:rsidR="00FF2A44" w:rsidRDefault="00FF2A44">
            <w:r>
              <w:t>3</w:t>
            </w:r>
          </w:p>
        </w:tc>
        <w:tc>
          <w:tcPr>
            <w:tcW w:w="8041" w:type="dxa"/>
          </w:tcPr>
          <w:p w14:paraId="37290EA8" w14:textId="77777777" w:rsidR="00FF2A44" w:rsidRPr="00F903AB" w:rsidRDefault="00F903AB">
            <w:pPr>
              <w:rPr>
                <w:b/>
                <w:bCs/>
              </w:rPr>
            </w:pPr>
            <w:r w:rsidRPr="00F903AB">
              <w:rPr>
                <w:b/>
                <w:bCs/>
              </w:rPr>
              <w:t>Delegated Powers from Council:</w:t>
            </w:r>
          </w:p>
          <w:p w14:paraId="2C3836E9" w14:textId="77777777" w:rsidR="00F903AB" w:rsidRDefault="00F903AB"/>
          <w:p w14:paraId="38BC4177" w14:textId="77777777" w:rsidR="00A7768C" w:rsidRDefault="00EE4EC1">
            <w:r>
              <w:t>The Chair noted that</w:t>
            </w:r>
            <w:r w:rsidR="00A7768C">
              <w:t>:</w:t>
            </w:r>
            <w:r>
              <w:t xml:space="preserve"> </w:t>
            </w:r>
          </w:p>
          <w:p w14:paraId="28D0E8A8" w14:textId="77777777" w:rsidR="00CC356D" w:rsidRDefault="00A7768C" w:rsidP="00CC356D">
            <w:pPr>
              <w:pStyle w:val="ListParagraph"/>
              <w:numPr>
                <w:ilvl w:val="0"/>
                <w:numId w:val="3"/>
              </w:numPr>
            </w:pPr>
            <w:r>
              <w:t xml:space="preserve">Members </w:t>
            </w:r>
            <w:r w:rsidR="00FA4B0A">
              <w:t xml:space="preserve">of the ABC would have the authority to </w:t>
            </w:r>
            <w:proofErr w:type="gramStart"/>
            <w:r w:rsidR="00FA4B0A">
              <w:t>enter into</w:t>
            </w:r>
            <w:proofErr w:type="gramEnd"/>
            <w:r w:rsidR="00FA4B0A">
              <w:t xml:space="preserve"> discussions with vendors</w:t>
            </w:r>
            <w:r w:rsidR="00D06B9A">
              <w:t xml:space="preserve"> or their agen</w:t>
            </w:r>
            <w:r w:rsidR="00B12BA7">
              <w:t xml:space="preserve">ts provided that at least one councillor </w:t>
            </w:r>
            <w:r>
              <w:t>was party to such discussions.</w:t>
            </w:r>
          </w:p>
          <w:p w14:paraId="5EDFBF0D" w14:textId="226AD8E8" w:rsidR="007A0C46" w:rsidRDefault="00CC356D" w:rsidP="00CC356D">
            <w:pPr>
              <w:pStyle w:val="ListParagraph"/>
              <w:numPr>
                <w:ilvl w:val="0"/>
                <w:numId w:val="3"/>
              </w:numPr>
            </w:pPr>
            <w:r>
              <w:t xml:space="preserve">Some </w:t>
            </w:r>
            <w:r w:rsidR="0084246F">
              <w:t>items would need approval from GAPC</w:t>
            </w:r>
            <w:r w:rsidR="002A5A10">
              <w:t xml:space="preserve">, meaning that papers would need to be submitted to the Clerk </w:t>
            </w:r>
            <w:r w:rsidR="006B7C4D">
              <w:t>a minimum of one week prior to the Parish Council (PC) meeting</w:t>
            </w:r>
            <w:r w:rsidR="008225C5">
              <w:t xml:space="preserve">. The next </w:t>
            </w:r>
            <w:r w:rsidR="0000620D">
              <w:t>GA</w:t>
            </w:r>
            <w:r w:rsidR="008225C5">
              <w:t xml:space="preserve">PC </w:t>
            </w:r>
            <w:r w:rsidR="000C5F49">
              <w:t>meeting was due to be held 9</w:t>
            </w:r>
            <w:r w:rsidR="000C5F49" w:rsidRPr="000C5F49">
              <w:rPr>
                <w:vertAlign w:val="superscript"/>
              </w:rPr>
              <w:t>th</w:t>
            </w:r>
            <w:r w:rsidR="000C5F49">
              <w:t xml:space="preserve"> January 2024, meaning that papers would need to be submitted </w:t>
            </w:r>
            <w:r w:rsidR="000D2826">
              <w:t>no later than 3</w:t>
            </w:r>
            <w:r w:rsidR="000D2826" w:rsidRPr="000D2826">
              <w:rPr>
                <w:vertAlign w:val="superscript"/>
              </w:rPr>
              <w:t>rd</w:t>
            </w:r>
            <w:r w:rsidR="000D2826">
              <w:t xml:space="preserve"> January 2024.</w:t>
            </w:r>
          </w:p>
          <w:p w14:paraId="49EE1A48" w14:textId="0899873D" w:rsidR="006020A2" w:rsidRDefault="00133D3C" w:rsidP="00CC356D">
            <w:pPr>
              <w:pStyle w:val="ListParagraph"/>
              <w:numPr>
                <w:ilvl w:val="0"/>
                <w:numId w:val="3"/>
              </w:numPr>
            </w:pPr>
            <w:r>
              <w:t xml:space="preserve">The deadline of the Community Ownership Funding (COF) bid </w:t>
            </w:r>
            <w:r w:rsidR="00FD795D">
              <w:t>applications</w:t>
            </w:r>
            <w:r w:rsidR="008A1894">
              <w:t xml:space="preserve"> for the current funding window</w:t>
            </w:r>
            <w:r w:rsidR="00FD795D">
              <w:t xml:space="preserve"> was 31</w:t>
            </w:r>
            <w:r w:rsidR="00FD795D" w:rsidRPr="00FD795D">
              <w:rPr>
                <w:vertAlign w:val="superscript"/>
              </w:rPr>
              <w:t>st</w:t>
            </w:r>
            <w:r w:rsidR="00FD795D">
              <w:t xml:space="preserve"> January 2024</w:t>
            </w:r>
            <w:r w:rsidR="005A43F6">
              <w:t>.</w:t>
            </w:r>
          </w:p>
          <w:p w14:paraId="4DED72B0" w14:textId="2CD92812" w:rsidR="00C274B0" w:rsidRDefault="00C274B0" w:rsidP="00CC356D">
            <w:pPr>
              <w:pStyle w:val="ListParagraph"/>
              <w:numPr>
                <w:ilvl w:val="0"/>
                <w:numId w:val="3"/>
              </w:numPr>
            </w:pPr>
            <w:r>
              <w:lastRenderedPageBreak/>
              <w:t>Emergency meetings could be held with the quorum of three</w:t>
            </w:r>
            <w:r w:rsidR="001B440B">
              <w:t>.</w:t>
            </w:r>
          </w:p>
          <w:p w14:paraId="5C917C13" w14:textId="53BD6E01" w:rsidR="001E55D4" w:rsidRDefault="001E55D4"/>
        </w:tc>
      </w:tr>
      <w:tr w:rsidR="00FF2A44" w14:paraId="5CD6AB06" w14:textId="77777777" w:rsidTr="46509124">
        <w:trPr>
          <w:trHeight w:val="300"/>
        </w:trPr>
        <w:tc>
          <w:tcPr>
            <w:tcW w:w="975" w:type="dxa"/>
          </w:tcPr>
          <w:p w14:paraId="6125F8A4" w14:textId="52BAD2CE" w:rsidR="00FF2A44" w:rsidRDefault="00FF2A44">
            <w:r>
              <w:lastRenderedPageBreak/>
              <w:t>4</w:t>
            </w:r>
          </w:p>
        </w:tc>
        <w:tc>
          <w:tcPr>
            <w:tcW w:w="8041" w:type="dxa"/>
          </w:tcPr>
          <w:p w14:paraId="4B398468" w14:textId="71F97541" w:rsidR="00FF2A44" w:rsidRPr="00F903AB" w:rsidRDefault="00F903AB">
            <w:pPr>
              <w:rPr>
                <w:b/>
                <w:bCs/>
              </w:rPr>
            </w:pPr>
            <w:r w:rsidRPr="00F903AB">
              <w:rPr>
                <w:b/>
                <w:bCs/>
              </w:rPr>
              <w:t>Community Ownership Fund</w:t>
            </w:r>
            <w:r>
              <w:rPr>
                <w:b/>
                <w:bCs/>
              </w:rPr>
              <w:t xml:space="preserve"> (COF)</w:t>
            </w:r>
            <w:r w:rsidRPr="00F903AB">
              <w:rPr>
                <w:b/>
                <w:bCs/>
              </w:rPr>
              <w:t xml:space="preserve"> – </w:t>
            </w:r>
            <w:proofErr w:type="gramStart"/>
            <w:r w:rsidRPr="00F903AB">
              <w:rPr>
                <w:b/>
                <w:bCs/>
              </w:rPr>
              <w:t>current status</w:t>
            </w:r>
            <w:proofErr w:type="gramEnd"/>
            <w:r w:rsidRPr="00F903AB">
              <w:rPr>
                <w:b/>
                <w:bCs/>
              </w:rPr>
              <w:t>:</w:t>
            </w:r>
          </w:p>
          <w:p w14:paraId="2F2B00F6" w14:textId="77777777" w:rsidR="00F903AB" w:rsidRDefault="00F903AB"/>
          <w:p w14:paraId="283CCA1D" w14:textId="7C4B017F" w:rsidR="00EA7894" w:rsidRDefault="00EA7894">
            <w:r>
              <w:t xml:space="preserve">The Chair </w:t>
            </w:r>
            <w:r w:rsidR="00433F9D">
              <w:t xml:space="preserve">noted the process </w:t>
            </w:r>
            <w:r w:rsidR="00DE685E">
              <w:t>for COF applications, namely:</w:t>
            </w:r>
          </w:p>
          <w:p w14:paraId="6B5CDA0F" w14:textId="71CD418A" w:rsidR="00DE685E" w:rsidRDefault="46509124" w:rsidP="00DE685E">
            <w:pPr>
              <w:pStyle w:val="ListParagraph"/>
              <w:numPr>
                <w:ilvl w:val="0"/>
                <w:numId w:val="4"/>
              </w:numPr>
            </w:pPr>
            <w:r>
              <w:t xml:space="preserve">The first formal step was to complete an Expression of Interest (EOI) via a government online form and to submit this to the appropriate Government body. The EOI would then be evaluated and if approved, the organisation who had filed the EOI would be given the opportunity to </w:t>
            </w:r>
            <w:proofErr w:type="gramStart"/>
            <w:r>
              <w:t>submit an application</w:t>
            </w:r>
            <w:proofErr w:type="gramEnd"/>
            <w:r>
              <w:t xml:space="preserve"> to bid for funding.</w:t>
            </w:r>
          </w:p>
          <w:p w14:paraId="2BA3240F" w14:textId="27707280" w:rsidR="00EA7894" w:rsidRDefault="46509124" w:rsidP="46509124">
            <w:pPr>
              <w:pStyle w:val="ListParagraph"/>
              <w:numPr>
                <w:ilvl w:val="1"/>
                <w:numId w:val="4"/>
              </w:numPr>
            </w:pPr>
            <w:r>
              <w:t>The councillors of the ABC were made aware that an EOI had already been submitted by the Community Working Party and that approval of the EOI had been received on 7</w:t>
            </w:r>
            <w:r w:rsidRPr="46509124">
              <w:rPr>
                <w:vertAlign w:val="superscript"/>
              </w:rPr>
              <w:t>th</w:t>
            </w:r>
            <w:r>
              <w:t xml:space="preserve"> December 2023. Once submitted, an EOI cannot be amended, (however, a new EOI could be resubmitted), and the application of the bid needed to reflect and be consistent with the EOI. Some of the content of the current approved EOI would require approval by the Parish Council.</w:t>
            </w:r>
          </w:p>
          <w:p w14:paraId="6D04C734" w14:textId="26867D7D" w:rsidR="00343817" w:rsidRPr="00F50B60" w:rsidRDefault="46509124" w:rsidP="009D7D61">
            <w:pPr>
              <w:pStyle w:val="ListParagraph"/>
              <w:numPr>
                <w:ilvl w:val="1"/>
                <w:numId w:val="4"/>
              </w:numPr>
              <w:rPr>
                <w:b/>
                <w:bCs/>
              </w:rPr>
            </w:pPr>
            <w:r w:rsidRPr="46509124">
              <w:rPr>
                <w:b/>
                <w:bCs/>
              </w:rPr>
              <w:t>ACTION: Working Group to decide whether to resubmit a new EOI or to develop and submit plans to the PC for elements requiring PC approval.</w:t>
            </w:r>
          </w:p>
          <w:p w14:paraId="5111AE9A" w14:textId="38FF9C57" w:rsidR="00217C8B" w:rsidRDefault="46509124" w:rsidP="00217C8B">
            <w:pPr>
              <w:pStyle w:val="ListParagraph"/>
              <w:numPr>
                <w:ilvl w:val="0"/>
                <w:numId w:val="5"/>
              </w:numPr>
            </w:pPr>
            <w:r>
              <w:t xml:space="preserve">It was noted that any COF grants need to be spent within twelve months of approval of the grant. </w:t>
            </w:r>
          </w:p>
          <w:p w14:paraId="5E5CD295" w14:textId="052B1F2E" w:rsidR="004A6CA9" w:rsidRDefault="00A35981" w:rsidP="00217C8B">
            <w:pPr>
              <w:pStyle w:val="ListParagraph"/>
              <w:numPr>
                <w:ilvl w:val="0"/>
                <w:numId w:val="5"/>
              </w:numPr>
            </w:pPr>
            <w:r>
              <w:t xml:space="preserve">The financial aspects of </w:t>
            </w:r>
            <w:r w:rsidR="000F6434">
              <w:t>fund raising was discussed and how money would be handled.</w:t>
            </w:r>
            <w:r w:rsidR="00952883">
              <w:t xml:space="preserve"> </w:t>
            </w:r>
            <w:r w:rsidR="00952883" w:rsidRPr="00952883">
              <w:rPr>
                <w:b/>
                <w:bCs/>
              </w:rPr>
              <w:t>ACTION: Chair to speak to Clerk re banking arrangements.</w:t>
            </w:r>
          </w:p>
          <w:p w14:paraId="5F27761E" w14:textId="5436016B" w:rsidR="00952883" w:rsidRDefault="46509124" w:rsidP="00217C8B">
            <w:pPr>
              <w:pStyle w:val="ListParagraph"/>
              <w:numPr>
                <w:ilvl w:val="0"/>
                <w:numId w:val="5"/>
              </w:numPr>
            </w:pPr>
            <w:r>
              <w:t>Engagement with the wider community of Great Ayton needs to be demonstrated.</w:t>
            </w:r>
          </w:p>
          <w:p w14:paraId="3A324064" w14:textId="75B65A03" w:rsidR="00097CCD" w:rsidRPr="000878B6" w:rsidRDefault="46509124" w:rsidP="000878B6">
            <w:pPr>
              <w:pStyle w:val="ListParagraph"/>
              <w:numPr>
                <w:ilvl w:val="0"/>
                <w:numId w:val="5"/>
              </w:numPr>
              <w:rPr>
                <w:b/>
                <w:bCs/>
              </w:rPr>
            </w:pPr>
            <w:r w:rsidRPr="46509124">
              <w:rPr>
                <w:b/>
                <w:bCs/>
              </w:rPr>
              <w:t>ACTION: Chair to forward COF process guidelines to all Committee members.</w:t>
            </w:r>
          </w:p>
          <w:p w14:paraId="08C085B8" w14:textId="2F7CFE6E" w:rsidR="00CD18B3" w:rsidRDefault="00CD18B3"/>
        </w:tc>
      </w:tr>
      <w:tr w:rsidR="00FF2A44" w14:paraId="4092A588" w14:textId="77777777" w:rsidTr="46509124">
        <w:trPr>
          <w:trHeight w:val="300"/>
        </w:trPr>
        <w:tc>
          <w:tcPr>
            <w:tcW w:w="975" w:type="dxa"/>
          </w:tcPr>
          <w:p w14:paraId="326BF473" w14:textId="6436146E" w:rsidR="00FF2A44" w:rsidRDefault="00FF2A44">
            <w:r>
              <w:t>5</w:t>
            </w:r>
          </w:p>
        </w:tc>
        <w:tc>
          <w:tcPr>
            <w:tcW w:w="8041" w:type="dxa"/>
          </w:tcPr>
          <w:p w14:paraId="2C69B2E6" w14:textId="6DE459CD" w:rsidR="00FF2A44" w:rsidRPr="00F903AB" w:rsidRDefault="46509124">
            <w:pPr>
              <w:rPr>
                <w:b/>
                <w:bCs/>
              </w:rPr>
            </w:pPr>
            <w:r w:rsidRPr="46509124">
              <w:rPr>
                <w:b/>
                <w:bCs/>
              </w:rPr>
              <w:t>Known Critical Dates e.g. COF submission date for current round of 31</w:t>
            </w:r>
            <w:r w:rsidRPr="46509124">
              <w:rPr>
                <w:b/>
                <w:bCs/>
                <w:vertAlign w:val="superscript"/>
              </w:rPr>
              <w:t>st</w:t>
            </w:r>
            <w:r w:rsidRPr="46509124">
              <w:rPr>
                <w:b/>
                <w:bCs/>
              </w:rPr>
              <w:t xml:space="preserve"> January 2024:</w:t>
            </w:r>
          </w:p>
          <w:p w14:paraId="3551D388" w14:textId="77777777" w:rsidR="00F903AB" w:rsidRDefault="00F903AB"/>
          <w:p w14:paraId="7CC40E6D" w14:textId="3302FBF5" w:rsidR="002B5138" w:rsidRDefault="002B5138" w:rsidP="00421F66">
            <w:r>
              <w:t>Critical dates identified were:</w:t>
            </w:r>
          </w:p>
          <w:p w14:paraId="5AB94FB8" w14:textId="77777777" w:rsidR="002B5138" w:rsidRDefault="002B5138" w:rsidP="00421F66"/>
          <w:p w14:paraId="03738D6C" w14:textId="1EB9C89C" w:rsidR="00FB582A" w:rsidRDefault="00FB582A" w:rsidP="00FB582A">
            <w:pPr>
              <w:pStyle w:val="ListParagraph"/>
              <w:numPr>
                <w:ilvl w:val="0"/>
                <w:numId w:val="6"/>
              </w:numPr>
            </w:pPr>
            <w:r>
              <w:rPr>
                <w:b/>
                <w:bCs/>
              </w:rPr>
              <w:t xml:space="preserve">22/12/2023 </w:t>
            </w:r>
            <w:r>
              <w:t>– ABC Agenda items and supporting papers to be submitted to Clerk</w:t>
            </w:r>
            <w:r w:rsidR="00B36149">
              <w:t>.</w:t>
            </w:r>
          </w:p>
          <w:p w14:paraId="25CD6E0F" w14:textId="25EB9E84" w:rsidR="00FB582A" w:rsidRDefault="00FB582A" w:rsidP="002B5138">
            <w:pPr>
              <w:pStyle w:val="ListParagraph"/>
              <w:numPr>
                <w:ilvl w:val="0"/>
                <w:numId w:val="6"/>
              </w:numPr>
            </w:pPr>
            <w:r>
              <w:rPr>
                <w:b/>
                <w:bCs/>
              </w:rPr>
              <w:t xml:space="preserve">2/1/2024 </w:t>
            </w:r>
            <w:r>
              <w:t xml:space="preserve">– ABC meeting @7pm in Discovery Centre for approval of COF proposals and supporting papers to put to GAPC and </w:t>
            </w:r>
            <w:r w:rsidR="00F77C32">
              <w:t>to</w:t>
            </w:r>
            <w:r>
              <w:t xml:space="preserve"> submit to Clerk</w:t>
            </w:r>
            <w:r w:rsidR="00B36149">
              <w:t>.</w:t>
            </w:r>
          </w:p>
          <w:p w14:paraId="22EC9328" w14:textId="164F6F51" w:rsidR="00FB582A" w:rsidRDefault="00B36149" w:rsidP="002B5138">
            <w:pPr>
              <w:pStyle w:val="ListParagraph"/>
              <w:numPr>
                <w:ilvl w:val="0"/>
                <w:numId w:val="6"/>
              </w:numPr>
            </w:pPr>
            <w:r>
              <w:rPr>
                <w:b/>
                <w:bCs/>
              </w:rPr>
              <w:t xml:space="preserve">3/1/2024 </w:t>
            </w:r>
            <w:r>
              <w:t>– Submission of COF proposal and supporting papers to Clerk.</w:t>
            </w:r>
          </w:p>
          <w:p w14:paraId="602C15DB" w14:textId="17BDCCBE" w:rsidR="00B36149" w:rsidRDefault="00B36149" w:rsidP="002B5138">
            <w:pPr>
              <w:pStyle w:val="ListParagraph"/>
              <w:numPr>
                <w:ilvl w:val="0"/>
                <w:numId w:val="6"/>
              </w:numPr>
            </w:pPr>
            <w:r w:rsidRPr="00B2528D">
              <w:rPr>
                <w:b/>
                <w:bCs/>
              </w:rPr>
              <w:t>9/1/2024</w:t>
            </w:r>
            <w:r>
              <w:t xml:space="preserve"> – GAPC meeting @ 7pm in Discovery Centre for approval of COF application proposal.</w:t>
            </w:r>
          </w:p>
          <w:p w14:paraId="169A3F9A" w14:textId="29E4FA31" w:rsidR="00D37618" w:rsidRDefault="00D37618" w:rsidP="002B5138">
            <w:pPr>
              <w:pStyle w:val="ListParagraph"/>
              <w:numPr>
                <w:ilvl w:val="0"/>
                <w:numId w:val="6"/>
              </w:numPr>
            </w:pPr>
            <w:r w:rsidRPr="00B2528D">
              <w:rPr>
                <w:b/>
                <w:bCs/>
              </w:rPr>
              <w:t>24/1/2024</w:t>
            </w:r>
            <w:r>
              <w:t xml:space="preserve"> – ABC meeting @ 7pm in Discovery Centre for approval to submit COF application.</w:t>
            </w:r>
          </w:p>
          <w:p w14:paraId="66A8ACEE" w14:textId="71904DBB" w:rsidR="00D37618" w:rsidRDefault="00D37618" w:rsidP="002B5138">
            <w:pPr>
              <w:pStyle w:val="ListParagraph"/>
              <w:numPr>
                <w:ilvl w:val="0"/>
                <w:numId w:val="6"/>
              </w:numPr>
            </w:pPr>
            <w:r w:rsidRPr="00B2528D">
              <w:rPr>
                <w:b/>
                <w:bCs/>
              </w:rPr>
              <w:t>26/1/2024</w:t>
            </w:r>
            <w:r>
              <w:t xml:space="preserve"> – ABC to submit application to COF.</w:t>
            </w:r>
          </w:p>
          <w:p w14:paraId="35D79554" w14:textId="134B21A8" w:rsidR="00D37618" w:rsidRPr="00FB582A" w:rsidRDefault="00D37618" w:rsidP="002B5138">
            <w:pPr>
              <w:pStyle w:val="ListParagraph"/>
              <w:numPr>
                <w:ilvl w:val="0"/>
                <w:numId w:val="6"/>
              </w:numPr>
            </w:pPr>
            <w:r w:rsidRPr="00B2528D">
              <w:rPr>
                <w:b/>
                <w:bCs/>
              </w:rPr>
              <w:t>Mid-day (i.e. noon) on 31/1/2024</w:t>
            </w:r>
            <w:r>
              <w:t xml:space="preserve"> – COF submission deadline.</w:t>
            </w:r>
          </w:p>
          <w:p w14:paraId="728DAF80" w14:textId="0BFB61D7" w:rsidR="001435E8" w:rsidRDefault="001435E8" w:rsidP="00421F66"/>
        </w:tc>
      </w:tr>
      <w:tr w:rsidR="00FF2A44" w14:paraId="6DEC41C4" w14:textId="77777777" w:rsidTr="46509124">
        <w:trPr>
          <w:trHeight w:val="300"/>
        </w:trPr>
        <w:tc>
          <w:tcPr>
            <w:tcW w:w="975" w:type="dxa"/>
          </w:tcPr>
          <w:p w14:paraId="54E518C3" w14:textId="09BAB9DF" w:rsidR="00FF2A44" w:rsidRDefault="00FF2A44">
            <w:r>
              <w:t>6</w:t>
            </w:r>
          </w:p>
        </w:tc>
        <w:tc>
          <w:tcPr>
            <w:tcW w:w="8041" w:type="dxa"/>
          </w:tcPr>
          <w:p w14:paraId="2D414A31" w14:textId="77777777" w:rsidR="00FF2A44" w:rsidRPr="00F903AB" w:rsidRDefault="00F903AB">
            <w:pPr>
              <w:rPr>
                <w:b/>
                <w:bCs/>
              </w:rPr>
            </w:pPr>
            <w:r w:rsidRPr="00F903AB">
              <w:rPr>
                <w:b/>
                <w:bCs/>
              </w:rPr>
              <w:t>Establishment of Allotment Bid Working Group and Initial Meeting Date:</w:t>
            </w:r>
          </w:p>
          <w:p w14:paraId="7AD2CE5F" w14:textId="77777777" w:rsidR="00783D8E" w:rsidRPr="00F903AB" w:rsidRDefault="00783D8E">
            <w:pPr>
              <w:rPr>
                <w:b/>
                <w:bCs/>
              </w:rPr>
            </w:pPr>
          </w:p>
          <w:p w14:paraId="20093D22" w14:textId="77777777" w:rsidR="007F7C5A" w:rsidRDefault="00920AA9">
            <w:r>
              <w:t xml:space="preserve">It was </w:t>
            </w:r>
            <w:r w:rsidRPr="009F5A28">
              <w:rPr>
                <w:b/>
                <w:bCs/>
              </w:rPr>
              <w:t>RESOLVED</w:t>
            </w:r>
            <w:r>
              <w:t xml:space="preserve"> to form a</w:t>
            </w:r>
            <w:r w:rsidR="00DE2A7F">
              <w:t xml:space="preserve">n Allotment </w:t>
            </w:r>
            <w:r>
              <w:t>Bid Working Group</w:t>
            </w:r>
            <w:r w:rsidR="009346BC">
              <w:t xml:space="preserve"> (ABWG)</w:t>
            </w:r>
            <w:r w:rsidR="00827962">
              <w:t xml:space="preserve">, comprising of </w:t>
            </w:r>
            <w:r w:rsidR="00650DF3">
              <w:t>seven</w:t>
            </w:r>
            <w:r w:rsidR="00827962">
              <w:t xml:space="preserve"> members, including: Cllr C Hall</w:t>
            </w:r>
            <w:r w:rsidR="00650DF3">
              <w:t xml:space="preserve">, Cllr A Hall, Ms Little, Mr Pearce plus </w:t>
            </w:r>
            <w:r w:rsidR="009F5A28">
              <w:t xml:space="preserve">three members of the community working party. Additional people </w:t>
            </w:r>
            <w:r w:rsidR="001D54CC">
              <w:t xml:space="preserve">outside of the working group can be </w:t>
            </w:r>
            <w:r w:rsidR="00E36CFA">
              <w:t xml:space="preserve">involved and </w:t>
            </w:r>
            <w:r w:rsidR="001D54CC">
              <w:t>tasked with activit</w:t>
            </w:r>
            <w:r w:rsidR="000D0064">
              <w:t>i</w:t>
            </w:r>
            <w:r w:rsidR="001D54CC">
              <w:t>es</w:t>
            </w:r>
            <w:r w:rsidR="000D0064">
              <w:t>.</w:t>
            </w:r>
            <w:r w:rsidR="00AB6107">
              <w:t xml:space="preserve"> </w:t>
            </w:r>
          </w:p>
          <w:p w14:paraId="115FB712" w14:textId="77777777" w:rsidR="007F7C5A" w:rsidRDefault="007F7C5A"/>
          <w:p w14:paraId="4A8F0F3E" w14:textId="1DDA56AF" w:rsidR="006447E3" w:rsidRDefault="00AB6107">
            <w:r>
              <w:lastRenderedPageBreak/>
              <w:t>The purpose of the ABWG wi</w:t>
            </w:r>
            <w:r w:rsidR="006447E3">
              <w:t>ll be</w:t>
            </w:r>
            <w:r w:rsidR="007F7C5A">
              <w:t xml:space="preserve"> to undertake</w:t>
            </w:r>
            <w:r w:rsidR="006447E3">
              <w:t xml:space="preserve">: </w:t>
            </w:r>
          </w:p>
          <w:p w14:paraId="3C593624" w14:textId="77777777" w:rsidR="00B65CA5" w:rsidRDefault="00B65CA5" w:rsidP="00B65CA5">
            <w:pPr>
              <w:pStyle w:val="ListParagraph"/>
              <w:numPr>
                <w:ilvl w:val="0"/>
                <w:numId w:val="7"/>
              </w:numPr>
            </w:pPr>
            <w:r>
              <w:t>Associated research and preparations.</w:t>
            </w:r>
          </w:p>
          <w:p w14:paraId="2A3BE565" w14:textId="77777777" w:rsidR="00B65CA5" w:rsidRDefault="46509124" w:rsidP="00B65CA5">
            <w:pPr>
              <w:pStyle w:val="ListParagraph"/>
              <w:numPr>
                <w:ilvl w:val="0"/>
                <w:numId w:val="7"/>
              </w:numPr>
            </w:pPr>
            <w:r>
              <w:t>Appropriate communications.</w:t>
            </w:r>
          </w:p>
          <w:p w14:paraId="0EBD9AE2" w14:textId="50CC7BD2" w:rsidR="00DD798D" w:rsidRDefault="46509124" w:rsidP="00B65CA5">
            <w:pPr>
              <w:pStyle w:val="ListParagraph"/>
              <w:numPr>
                <w:ilvl w:val="0"/>
                <w:numId w:val="7"/>
              </w:numPr>
            </w:pPr>
            <w:r>
              <w:t>Drafting of proposals for submission to the ABC.</w:t>
            </w:r>
          </w:p>
          <w:p w14:paraId="73D6A221" w14:textId="6CCC49EB" w:rsidR="00BF0581" w:rsidRDefault="00B65CA5" w:rsidP="006447E3">
            <w:pPr>
              <w:pStyle w:val="ListParagraph"/>
              <w:numPr>
                <w:ilvl w:val="0"/>
                <w:numId w:val="7"/>
              </w:numPr>
            </w:pPr>
            <w:r>
              <w:t xml:space="preserve">The </w:t>
            </w:r>
            <w:r w:rsidR="006447E3">
              <w:t>drafting of the COF application</w:t>
            </w:r>
            <w:r w:rsidR="007F7C5A">
              <w:t>.</w:t>
            </w:r>
          </w:p>
          <w:p w14:paraId="70E5EC6B" w14:textId="1F3BDF67" w:rsidR="000D0064" w:rsidRDefault="46509124">
            <w:r>
              <w:t>It was noted that the ABWG cannot “make decisions” but can make recommendations to the ABC.</w:t>
            </w:r>
          </w:p>
          <w:p w14:paraId="52E015B6" w14:textId="572DE4FC" w:rsidR="00D83A8C" w:rsidRDefault="00D83A8C" w:rsidP="46509124"/>
          <w:p w14:paraId="19DEA808" w14:textId="4A1AC96C" w:rsidR="00D83A8C" w:rsidRDefault="00D83A8C">
            <w:r>
              <w:t xml:space="preserve">The ABWG </w:t>
            </w:r>
            <w:r w:rsidR="00E8401C">
              <w:t>will meet on Tuesdays</w:t>
            </w:r>
            <w:r w:rsidR="004D07CC">
              <w:t xml:space="preserve"> @ 7pm, including:</w:t>
            </w:r>
          </w:p>
          <w:p w14:paraId="1E57A9D0" w14:textId="46C97FB0" w:rsidR="004D07CC" w:rsidRDefault="009513BE" w:rsidP="004D07CC">
            <w:pPr>
              <w:pStyle w:val="ListParagraph"/>
              <w:numPr>
                <w:ilvl w:val="0"/>
                <w:numId w:val="8"/>
              </w:numPr>
            </w:pPr>
            <w:r>
              <w:t>12/12/2023</w:t>
            </w:r>
          </w:p>
          <w:p w14:paraId="623FB6D1" w14:textId="3DA17B4C" w:rsidR="009513BE" w:rsidRDefault="009513BE" w:rsidP="004D07CC">
            <w:pPr>
              <w:pStyle w:val="ListParagraph"/>
              <w:numPr>
                <w:ilvl w:val="0"/>
                <w:numId w:val="8"/>
              </w:numPr>
            </w:pPr>
            <w:r>
              <w:t>19/12/2023</w:t>
            </w:r>
          </w:p>
          <w:p w14:paraId="6D02E467" w14:textId="33E7D06B" w:rsidR="009513BE" w:rsidRDefault="005A6F2B" w:rsidP="004D07CC">
            <w:pPr>
              <w:pStyle w:val="ListParagraph"/>
              <w:numPr>
                <w:ilvl w:val="0"/>
                <w:numId w:val="8"/>
              </w:numPr>
            </w:pPr>
            <w:r>
              <w:t>16/</w:t>
            </w:r>
            <w:r w:rsidR="00CF3B8E">
              <w:t>1/2024</w:t>
            </w:r>
          </w:p>
          <w:p w14:paraId="73F3E02E" w14:textId="58A0A51A" w:rsidR="00E86938" w:rsidRDefault="00E86938" w:rsidP="00C278BB"/>
        </w:tc>
      </w:tr>
      <w:tr w:rsidR="00FF2A44" w14:paraId="3A43856B" w14:textId="77777777" w:rsidTr="46509124">
        <w:trPr>
          <w:trHeight w:val="300"/>
        </w:trPr>
        <w:tc>
          <w:tcPr>
            <w:tcW w:w="975" w:type="dxa"/>
          </w:tcPr>
          <w:p w14:paraId="1BA3DC30" w14:textId="5B7967CB" w:rsidR="00FF2A44" w:rsidRDefault="00FF2A44">
            <w:r>
              <w:lastRenderedPageBreak/>
              <w:t>7</w:t>
            </w:r>
          </w:p>
        </w:tc>
        <w:tc>
          <w:tcPr>
            <w:tcW w:w="8041" w:type="dxa"/>
          </w:tcPr>
          <w:p w14:paraId="4A91E975" w14:textId="4F123FAE" w:rsidR="00FF2A44" w:rsidRPr="00F903AB" w:rsidRDefault="46509124">
            <w:pPr>
              <w:rPr>
                <w:b/>
                <w:bCs/>
              </w:rPr>
            </w:pPr>
            <w:r w:rsidRPr="46509124">
              <w:rPr>
                <w:b/>
                <w:bCs/>
              </w:rPr>
              <w:t>Committee “Ordinary” Meeting Schedule to be Requested from Council:</w:t>
            </w:r>
          </w:p>
          <w:p w14:paraId="14A9281E" w14:textId="77777777" w:rsidR="00F903AB" w:rsidRPr="00F903AB" w:rsidRDefault="00F903AB">
            <w:pPr>
              <w:rPr>
                <w:b/>
                <w:bCs/>
              </w:rPr>
            </w:pPr>
          </w:p>
          <w:p w14:paraId="5C6A9460" w14:textId="7158876C" w:rsidR="001C74ED" w:rsidRDefault="46509124">
            <w:r>
              <w:t>It was agreed that the Clerk would be asked to call “Ordinary” ABC meetings on the last Tuesday of each month i.e. one week prior to GAPC meetings, up to the end of May 2024 @ 7pm in the Discovery Centre.</w:t>
            </w:r>
          </w:p>
          <w:p w14:paraId="39C7C4FE" w14:textId="77777777" w:rsidR="00904975" w:rsidRDefault="00904975"/>
          <w:p w14:paraId="55A17A25" w14:textId="34F8A914" w:rsidR="00105FFA" w:rsidRPr="00105FFA" w:rsidRDefault="46509124">
            <w:pPr>
              <w:rPr>
                <w:b/>
                <w:bCs/>
              </w:rPr>
            </w:pPr>
            <w:r w:rsidRPr="46509124">
              <w:rPr>
                <w:b/>
                <w:bCs/>
              </w:rPr>
              <w:t>ACTION: Clerk to call the Ordinary ABC meetings and to arrange suitable meeting locations.</w:t>
            </w:r>
          </w:p>
          <w:p w14:paraId="7842EB23" w14:textId="7D41F9BE" w:rsidR="00F903AB" w:rsidRDefault="00F903AB"/>
        </w:tc>
      </w:tr>
    </w:tbl>
    <w:p w14:paraId="665CE0AF" w14:textId="77777777" w:rsidR="00FF2A44" w:rsidRDefault="00FF2A44"/>
    <w:p w14:paraId="3F4AB1B3" w14:textId="77777777" w:rsidR="00F343C5" w:rsidRDefault="00F343C5"/>
    <w:sectPr w:rsidR="00F343C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5D30F" w14:textId="77777777" w:rsidR="002E7C6A" w:rsidRDefault="002E7C6A" w:rsidP="009D06D1">
      <w:pPr>
        <w:spacing w:after="0" w:line="240" w:lineRule="auto"/>
      </w:pPr>
      <w:r>
        <w:separator/>
      </w:r>
    </w:p>
  </w:endnote>
  <w:endnote w:type="continuationSeparator" w:id="0">
    <w:p w14:paraId="2E76E599" w14:textId="77777777" w:rsidR="002E7C6A" w:rsidRDefault="002E7C6A" w:rsidP="009D0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F49BA" w14:textId="77777777" w:rsidR="009D06D1" w:rsidRDefault="009D06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57BB6" w14:textId="77777777" w:rsidR="009D06D1" w:rsidRDefault="009D06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68773" w14:textId="77777777" w:rsidR="009D06D1" w:rsidRDefault="009D06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E1599" w14:textId="77777777" w:rsidR="002E7C6A" w:rsidRDefault="002E7C6A" w:rsidP="009D06D1">
      <w:pPr>
        <w:spacing w:after="0" w:line="240" w:lineRule="auto"/>
      </w:pPr>
      <w:r>
        <w:separator/>
      </w:r>
    </w:p>
  </w:footnote>
  <w:footnote w:type="continuationSeparator" w:id="0">
    <w:p w14:paraId="429D54CE" w14:textId="77777777" w:rsidR="002E7C6A" w:rsidRDefault="002E7C6A" w:rsidP="009D06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647A9" w14:textId="77777777" w:rsidR="009D06D1" w:rsidRDefault="009D06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04188" w14:textId="66871216" w:rsidR="009D06D1" w:rsidRDefault="009D06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37782" w14:textId="77777777" w:rsidR="009D06D1" w:rsidRDefault="009D06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A48A6"/>
    <w:multiLevelType w:val="hybridMultilevel"/>
    <w:tmpl w:val="9C561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D251F7"/>
    <w:multiLevelType w:val="hybridMultilevel"/>
    <w:tmpl w:val="76D64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7C2225"/>
    <w:multiLevelType w:val="hybridMultilevel"/>
    <w:tmpl w:val="36BA0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253C67"/>
    <w:multiLevelType w:val="hybridMultilevel"/>
    <w:tmpl w:val="FAA08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A02E42"/>
    <w:multiLevelType w:val="hybridMultilevel"/>
    <w:tmpl w:val="D2801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614F04"/>
    <w:multiLevelType w:val="hybridMultilevel"/>
    <w:tmpl w:val="2474F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C234B6"/>
    <w:multiLevelType w:val="hybridMultilevel"/>
    <w:tmpl w:val="D8A84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CB6AE4"/>
    <w:multiLevelType w:val="hybridMultilevel"/>
    <w:tmpl w:val="A7749F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6611965">
    <w:abstractNumId w:val="4"/>
  </w:num>
  <w:num w:numId="2" w16cid:durableId="2056462519">
    <w:abstractNumId w:val="5"/>
  </w:num>
  <w:num w:numId="3" w16cid:durableId="1517965454">
    <w:abstractNumId w:val="2"/>
  </w:num>
  <w:num w:numId="4" w16cid:durableId="742945218">
    <w:abstractNumId w:val="7"/>
  </w:num>
  <w:num w:numId="5" w16cid:durableId="1148208621">
    <w:abstractNumId w:val="6"/>
  </w:num>
  <w:num w:numId="6" w16cid:durableId="1794014877">
    <w:abstractNumId w:val="3"/>
  </w:num>
  <w:num w:numId="7" w16cid:durableId="243413726">
    <w:abstractNumId w:val="0"/>
  </w:num>
  <w:num w:numId="8" w16cid:durableId="1715082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A44"/>
    <w:rsid w:val="0000620D"/>
    <w:rsid w:val="0001454B"/>
    <w:rsid w:val="0002331C"/>
    <w:rsid w:val="000319AB"/>
    <w:rsid w:val="000378A2"/>
    <w:rsid w:val="000426A1"/>
    <w:rsid w:val="0005639C"/>
    <w:rsid w:val="00081613"/>
    <w:rsid w:val="000878B6"/>
    <w:rsid w:val="00091030"/>
    <w:rsid w:val="00094F82"/>
    <w:rsid w:val="00097CCD"/>
    <w:rsid w:val="000B0074"/>
    <w:rsid w:val="000B104E"/>
    <w:rsid w:val="000C5F49"/>
    <w:rsid w:val="000C6489"/>
    <w:rsid w:val="000C7721"/>
    <w:rsid w:val="000D0064"/>
    <w:rsid w:val="000D2826"/>
    <w:rsid w:val="000D5936"/>
    <w:rsid w:val="000F0AB4"/>
    <w:rsid w:val="000F168B"/>
    <w:rsid w:val="000F6434"/>
    <w:rsid w:val="00105FFA"/>
    <w:rsid w:val="00106D8D"/>
    <w:rsid w:val="00133D3C"/>
    <w:rsid w:val="001435E8"/>
    <w:rsid w:val="00150821"/>
    <w:rsid w:val="00160B77"/>
    <w:rsid w:val="00163B9E"/>
    <w:rsid w:val="001812AE"/>
    <w:rsid w:val="0018438A"/>
    <w:rsid w:val="001856B7"/>
    <w:rsid w:val="001A70BF"/>
    <w:rsid w:val="001B0969"/>
    <w:rsid w:val="001B440B"/>
    <w:rsid w:val="001C74ED"/>
    <w:rsid w:val="001D0F0E"/>
    <w:rsid w:val="001D3B66"/>
    <w:rsid w:val="001D54CC"/>
    <w:rsid w:val="001E55D4"/>
    <w:rsid w:val="001E7188"/>
    <w:rsid w:val="001F0A55"/>
    <w:rsid w:val="001F6FE2"/>
    <w:rsid w:val="00217C8B"/>
    <w:rsid w:val="002349F4"/>
    <w:rsid w:val="00252C7C"/>
    <w:rsid w:val="00252F67"/>
    <w:rsid w:val="0025380F"/>
    <w:rsid w:val="00255245"/>
    <w:rsid w:val="00256084"/>
    <w:rsid w:val="00261FC0"/>
    <w:rsid w:val="00267EEB"/>
    <w:rsid w:val="00273A5F"/>
    <w:rsid w:val="00276D9A"/>
    <w:rsid w:val="002A1B6E"/>
    <w:rsid w:val="002A5A10"/>
    <w:rsid w:val="002B24CA"/>
    <w:rsid w:val="002B2A8F"/>
    <w:rsid w:val="002B5138"/>
    <w:rsid w:val="002C2827"/>
    <w:rsid w:val="002C299C"/>
    <w:rsid w:val="002E14AE"/>
    <w:rsid w:val="002E41A7"/>
    <w:rsid w:val="002E55B6"/>
    <w:rsid w:val="002E7C6A"/>
    <w:rsid w:val="002F3F4F"/>
    <w:rsid w:val="002F6453"/>
    <w:rsid w:val="003002C3"/>
    <w:rsid w:val="00320F16"/>
    <w:rsid w:val="0032157E"/>
    <w:rsid w:val="00324790"/>
    <w:rsid w:val="003405B0"/>
    <w:rsid w:val="00343817"/>
    <w:rsid w:val="00350E4C"/>
    <w:rsid w:val="003619AB"/>
    <w:rsid w:val="00367805"/>
    <w:rsid w:val="003727F8"/>
    <w:rsid w:val="00381843"/>
    <w:rsid w:val="00387B53"/>
    <w:rsid w:val="00392B55"/>
    <w:rsid w:val="00393A7A"/>
    <w:rsid w:val="00393F41"/>
    <w:rsid w:val="003975EA"/>
    <w:rsid w:val="003B55E5"/>
    <w:rsid w:val="003B74F1"/>
    <w:rsid w:val="003C06D4"/>
    <w:rsid w:val="003C08C2"/>
    <w:rsid w:val="003C2F9B"/>
    <w:rsid w:val="003C524F"/>
    <w:rsid w:val="003D37AD"/>
    <w:rsid w:val="003E5F38"/>
    <w:rsid w:val="003F4DDB"/>
    <w:rsid w:val="003F764B"/>
    <w:rsid w:val="00405E67"/>
    <w:rsid w:val="00407C78"/>
    <w:rsid w:val="00413899"/>
    <w:rsid w:val="0041570D"/>
    <w:rsid w:val="00421F66"/>
    <w:rsid w:val="00424069"/>
    <w:rsid w:val="00433F9D"/>
    <w:rsid w:val="00434D42"/>
    <w:rsid w:val="0043762F"/>
    <w:rsid w:val="00443857"/>
    <w:rsid w:val="00443F96"/>
    <w:rsid w:val="0048493E"/>
    <w:rsid w:val="004858B3"/>
    <w:rsid w:val="00486CB9"/>
    <w:rsid w:val="00491DBC"/>
    <w:rsid w:val="00494F01"/>
    <w:rsid w:val="00496BB9"/>
    <w:rsid w:val="004978FF"/>
    <w:rsid w:val="004A4C8A"/>
    <w:rsid w:val="004A6CA9"/>
    <w:rsid w:val="004C69ED"/>
    <w:rsid w:val="004D07CC"/>
    <w:rsid w:val="004D427D"/>
    <w:rsid w:val="004E0035"/>
    <w:rsid w:val="004E1EA8"/>
    <w:rsid w:val="004E6755"/>
    <w:rsid w:val="004F04DD"/>
    <w:rsid w:val="005241BE"/>
    <w:rsid w:val="00526433"/>
    <w:rsid w:val="00527B30"/>
    <w:rsid w:val="0054635D"/>
    <w:rsid w:val="005468DE"/>
    <w:rsid w:val="005562FE"/>
    <w:rsid w:val="005816F9"/>
    <w:rsid w:val="00585E90"/>
    <w:rsid w:val="005A3170"/>
    <w:rsid w:val="005A43F6"/>
    <w:rsid w:val="005A4A4A"/>
    <w:rsid w:val="005A6F2B"/>
    <w:rsid w:val="005B706B"/>
    <w:rsid w:val="005C69BB"/>
    <w:rsid w:val="005D4E0B"/>
    <w:rsid w:val="005E0E16"/>
    <w:rsid w:val="005F30BC"/>
    <w:rsid w:val="006020A2"/>
    <w:rsid w:val="00606D94"/>
    <w:rsid w:val="00625E1C"/>
    <w:rsid w:val="00631C06"/>
    <w:rsid w:val="00640059"/>
    <w:rsid w:val="006447E3"/>
    <w:rsid w:val="00650DF3"/>
    <w:rsid w:val="00683BFB"/>
    <w:rsid w:val="006879F0"/>
    <w:rsid w:val="00690CF9"/>
    <w:rsid w:val="006A5FDF"/>
    <w:rsid w:val="006B1823"/>
    <w:rsid w:val="006B7C4D"/>
    <w:rsid w:val="006C389E"/>
    <w:rsid w:val="006F77EC"/>
    <w:rsid w:val="0071346F"/>
    <w:rsid w:val="0072006F"/>
    <w:rsid w:val="007324DA"/>
    <w:rsid w:val="00735BF5"/>
    <w:rsid w:val="00743C30"/>
    <w:rsid w:val="00750B51"/>
    <w:rsid w:val="00753CB1"/>
    <w:rsid w:val="00756D19"/>
    <w:rsid w:val="00763F83"/>
    <w:rsid w:val="0076793E"/>
    <w:rsid w:val="00772416"/>
    <w:rsid w:val="007748FE"/>
    <w:rsid w:val="00782153"/>
    <w:rsid w:val="00783D8E"/>
    <w:rsid w:val="007938E1"/>
    <w:rsid w:val="007A0C46"/>
    <w:rsid w:val="007A0F80"/>
    <w:rsid w:val="007A2C18"/>
    <w:rsid w:val="007B7816"/>
    <w:rsid w:val="007C3474"/>
    <w:rsid w:val="007D073C"/>
    <w:rsid w:val="007D507A"/>
    <w:rsid w:val="007E5460"/>
    <w:rsid w:val="007F665A"/>
    <w:rsid w:val="007F7C5A"/>
    <w:rsid w:val="008022E9"/>
    <w:rsid w:val="0080249F"/>
    <w:rsid w:val="008054ED"/>
    <w:rsid w:val="0082200C"/>
    <w:rsid w:val="008225C5"/>
    <w:rsid w:val="00823FC4"/>
    <w:rsid w:val="00825E07"/>
    <w:rsid w:val="0082673F"/>
    <w:rsid w:val="00827962"/>
    <w:rsid w:val="0084246F"/>
    <w:rsid w:val="00864262"/>
    <w:rsid w:val="00892A9A"/>
    <w:rsid w:val="008A068F"/>
    <w:rsid w:val="008A0D79"/>
    <w:rsid w:val="008A1894"/>
    <w:rsid w:val="008A6217"/>
    <w:rsid w:val="008A75A2"/>
    <w:rsid w:val="008C2851"/>
    <w:rsid w:val="008C287E"/>
    <w:rsid w:val="008F02AF"/>
    <w:rsid w:val="008F3832"/>
    <w:rsid w:val="008F7FEE"/>
    <w:rsid w:val="009023D2"/>
    <w:rsid w:val="00902FE4"/>
    <w:rsid w:val="00904975"/>
    <w:rsid w:val="009154EA"/>
    <w:rsid w:val="00920037"/>
    <w:rsid w:val="00920AA9"/>
    <w:rsid w:val="00923A98"/>
    <w:rsid w:val="0092541F"/>
    <w:rsid w:val="00927021"/>
    <w:rsid w:val="009272F3"/>
    <w:rsid w:val="009327FB"/>
    <w:rsid w:val="009346BC"/>
    <w:rsid w:val="00935EDF"/>
    <w:rsid w:val="00950C59"/>
    <w:rsid w:val="009513BE"/>
    <w:rsid w:val="00952883"/>
    <w:rsid w:val="00964C30"/>
    <w:rsid w:val="00975BED"/>
    <w:rsid w:val="009807DB"/>
    <w:rsid w:val="00980EC7"/>
    <w:rsid w:val="00995D47"/>
    <w:rsid w:val="009A423C"/>
    <w:rsid w:val="009A4733"/>
    <w:rsid w:val="009C1527"/>
    <w:rsid w:val="009D06D1"/>
    <w:rsid w:val="009D7D61"/>
    <w:rsid w:val="009F029F"/>
    <w:rsid w:val="009F085A"/>
    <w:rsid w:val="009F5A28"/>
    <w:rsid w:val="00A06093"/>
    <w:rsid w:val="00A06EF0"/>
    <w:rsid w:val="00A3165D"/>
    <w:rsid w:val="00A33C4E"/>
    <w:rsid w:val="00A35981"/>
    <w:rsid w:val="00A36049"/>
    <w:rsid w:val="00A41336"/>
    <w:rsid w:val="00A51587"/>
    <w:rsid w:val="00A51E11"/>
    <w:rsid w:val="00A56266"/>
    <w:rsid w:val="00A60944"/>
    <w:rsid w:val="00A7768C"/>
    <w:rsid w:val="00A77D98"/>
    <w:rsid w:val="00A94D18"/>
    <w:rsid w:val="00A95521"/>
    <w:rsid w:val="00AB028A"/>
    <w:rsid w:val="00AB6107"/>
    <w:rsid w:val="00AC7F2A"/>
    <w:rsid w:val="00AD3F6E"/>
    <w:rsid w:val="00AD4051"/>
    <w:rsid w:val="00B0004C"/>
    <w:rsid w:val="00B04845"/>
    <w:rsid w:val="00B12BA7"/>
    <w:rsid w:val="00B2186D"/>
    <w:rsid w:val="00B21D02"/>
    <w:rsid w:val="00B2528D"/>
    <w:rsid w:val="00B30F92"/>
    <w:rsid w:val="00B326FE"/>
    <w:rsid w:val="00B32C8C"/>
    <w:rsid w:val="00B33AEB"/>
    <w:rsid w:val="00B36149"/>
    <w:rsid w:val="00B4200B"/>
    <w:rsid w:val="00B44E18"/>
    <w:rsid w:val="00B53B39"/>
    <w:rsid w:val="00B55ECA"/>
    <w:rsid w:val="00B57E81"/>
    <w:rsid w:val="00B607C7"/>
    <w:rsid w:val="00B608C1"/>
    <w:rsid w:val="00B60B37"/>
    <w:rsid w:val="00B64597"/>
    <w:rsid w:val="00B65CA5"/>
    <w:rsid w:val="00B65EAE"/>
    <w:rsid w:val="00B75978"/>
    <w:rsid w:val="00B869E7"/>
    <w:rsid w:val="00B86F03"/>
    <w:rsid w:val="00B9368E"/>
    <w:rsid w:val="00BB34A6"/>
    <w:rsid w:val="00BC6E7A"/>
    <w:rsid w:val="00BD3EEA"/>
    <w:rsid w:val="00BF0581"/>
    <w:rsid w:val="00BF5D0B"/>
    <w:rsid w:val="00C1023A"/>
    <w:rsid w:val="00C10824"/>
    <w:rsid w:val="00C16BD5"/>
    <w:rsid w:val="00C17B82"/>
    <w:rsid w:val="00C21DAD"/>
    <w:rsid w:val="00C274B0"/>
    <w:rsid w:val="00C278BB"/>
    <w:rsid w:val="00C32A55"/>
    <w:rsid w:val="00C434AF"/>
    <w:rsid w:val="00C43C93"/>
    <w:rsid w:val="00C57B00"/>
    <w:rsid w:val="00C62CA2"/>
    <w:rsid w:val="00C65D3B"/>
    <w:rsid w:val="00C66B51"/>
    <w:rsid w:val="00C76676"/>
    <w:rsid w:val="00C775B2"/>
    <w:rsid w:val="00C77C65"/>
    <w:rsid w:val="00C82BF9"/>
    <w:rsid w:val="00CA3BED"/>
    <w:rsid w:val="00CA6F2A"/>
    <w:rsid w:val="00CB1F0B"/>
    <w:rsid w:val="00CB734E"/>
    <w:rsid w:val="00CC356D"/>
    <w:rsid w:val="00CD0988"/>
    <w:rsid w:val="00CD18B3"/>
    <w:rsid w:val="00CD1D96"/>
    <w:rsid w:val="00CD4FC9"/>
    <w:rsid w:val="00CF01C8"/>
    <w:rsid w:val="00CF3728"/>
    <w:rsid w:val="00CF3B8E"/>
    <w:rsid w:val="00CF6B10"/>
    <w:rsid w:val="00D02BFE"/>
    <w:rsid w:val="00D03F92"/>
    <w:rsid w:val="00D056EA"/>
    <w:rsid w:val="00D06B9A"/>
    <w:rsid w:val="00D17CDB"/>
    <w:rsid w:val="00D37618"/>
    <w:rsid w:val="00D40596"/>
    <w:rsid w:val="00D418DE"/>
    <w:rsid w:val="00D61314"/>
    <w:rsid w:val="00D63DDE"/>
    <w:rsid w:val="00D676F5"/>
    <w:rsid w:val="00D676FF"/>
    <w:rsid w:val="00D7312A"/>
    <w:rsid w:val="00D775F7"/>
    <w:rsid w:val="00D83769"/>
    <w:rsid w:val="00D83A8C"/>
    <w:rsid w:val="00D97B8B"/>
    <w:rsid w:val="00DA6FCB"/>
    <w:rsid w:val="00DC536E"/>
    <w:rsid w:val="00DD798D"/>
    <w:rsid w:val="00DE12F1"/>
    <w:rsid w:val="00DE2A7F"/>
    <w:rsid w:val="00DE5231"/>
    <w:rsid w:val="00DE6181"/>
    <w:rsid w:val="00DE685E"/>
    <w:rsid w:val="00E0018D"/>
    <w:rsid w:val="00E21CAE"/>
    <w:rsid w:val="00E24358"/>
    <w:rsid w:val="00E25B4B"/>
    <w:rsid w:val="00E31D90"/>
    <w:rsid w:val="00E32AFD"/>
    <w:rsid w:val="00E35A54"/>
    <w:rsid w:val="00E36CFA"/>
    <w:rsid w:val="00E5024B"/>
    <w:rsid w:val="00E80A5D"/>
    <w:rsid w:val="00E81D90"/>
    <w:rsid w:val="00E8401C"/>
    <w:rsid w:val="00E86938"/>
    <w:rsid w:val="00E9420A"/>
    <w:rsid w:val="00EA0C3E"/>
    <w:rsid w:val="00EA33C3"/>
    <w:rsid w:val="00EA4FDC"/>
    <w:rsid w:val="00EA6E92"/>
    <w:rsid w:val="00EA7894"/>
    <w:rsid w:val="00EB56AD"/>
    <w:rsid w:val="00EC2EE7"/>
    <w:rsid w:val="00ED302F"/>
    <w:rsid w:val="00EE4EC1"/>
    <w:rsid w:val="00EE56F9"/>
    <w:rsid w:val="00EF0F0D"/>
    <w:rsid w:val="00EF17AF"/>
    <w:rsid w:val="00EF4403"/>
    <w:rsid w:val="00EF4A40"/>
    <w:rsid w:val="00F00ACC"/>
    <w:rsid w:val="00F01ED2"/>
    <w:rsid w:val="00F036D0"/>
    <w:rsid w:val="00F15283"/>
    <w:rsid w:val="00F229B0"/>
    <w:rsid w:val="00F301B7"/>
    <w:rsid w:val="00F343C5"/>
    <w:rsid w:val="00F5027D"/>
    <w:rsid w:val="00F50B60"/>
    <w:rsid w:val="00F57AED"/>
    <w:rsid w:val="00F71A42"/>
    <w:rsid w:val="00F71FEC"/>
    <w:rsid w:val="00F741F9"/>
    <w:rsid w:val="00F77C32"/>
    <w:rsid w:val="00F903AB"/>
    <w:rsid w:val="00FA4B0A"/>
    <w:rsid w:val="00FA68B0"/>
    <w:rsid w:val="00FB582A"/>
    <w:rsid w:val="00FD045B"/>
    <w:rsid w:val="00FD11DB"/>
    <w:rsid w:val="00FD1318"/>
    <w:rsid w:val="00FD795D"/>
    <w:rsid w:val="00FE156D"/>
    <w:rsid w:val="00FF2A44"/>
    <w:rsid w:val="00FF4961"/>
    <w:rsid w:val="46509124"/>
    <w:rsid w:val="66BFCEAC"/>
    <w:rsid w:val="7DC25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FCEAC"/>
  <w15:chartTrackingRefBased/>
  <w15:docId w15:val="{9F98D9B7-CED0-4DAF-B41D-C06B3149F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2A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68DE"/>
    <w:rPr>
      <w:color w:val="0563C1" w:themeColor="hyperlink"/>
      <w:u w:val="single"/>
    </w:rPr>
  </w:style>
  <w:style w:type="character" w:styleId="UnresolvedMention">
    <w:name w:val="Unresolved Mention"/>
    <w:basedOn w:val="DefaultParagraphFont"/>
    <w:uiPriority w:val="99"/>
    <w:semiHidden/>
    <w:unhideWhenUsed/>
    <w:rsid w:val="005468DE"/>
    <w:rPr>
      <w:color w:val="605E5C"/>
      <w:shd w:val="clear" w:color="auto" w:fill="E1DFDD"/>
    </w:rPr>
  </w:style>
  <w:style w:type="paragraph" w:styleId="ListParagraph">
    <w:name w:val="List Paragraph"/>
    <w:basedOn w:val="Normal"/>
    <w:uiPriority w:val="34"/>
    <w:qFormat/>
    <w:rsid w:val="00A36049"/>
    <w:pPr>
      <w:ind w:left="720"/>
      <w:contextualSpacing/>
    </w:pPr>
  </w:style>
  <w:style w:type="paragraph" w:styleId="Revision">
    <w:name w:val="Revision"/>
    <w:hidden/>
    <w:uiPriority w:val="99"/>
    <w:semiHidden/>
    <w:rsid w:val="003E5F38"/>
    <w:pPr>
      <w:spacing w:after="0" w:line="240" w:lineRule="auto"/>
    </w:pPr>
  </w:style>
  <w:style w:type="paragraph" w:styleId="Header">
    <w:name w:val="header"/>
    <w:basedOn w:val="Normal"/>
    <w:link w:val="HeaderChar"/>
    <w:uiPriority w:val="99"/>
    <w:unhideWhenUsed/>
    <w:rsid w:val="009D06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06D1"/>
  </w:style>
  <w:style w:type="paragraph" w:styleId="Footer">
    <w:name w:val="footer"/>
    <w:basedOn w:val="Normal"/>
    <w:link w:val="FooterChar"/>
    <w:uiPriority w:val="99"/>
    <w:unhideWhenUsed/>
    <w:rsid w:val="009D06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06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821</Words>
  <Characters>4682</Characters>
  <Application>Microsoft Office Word</Application>
  <DocSecurity>0</DocSecurity>
  <Lines>39</Lines>
  <Paragraphs>10</Paragraphs>
  <ScaleCrop>false</ScaleCrop>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Hall</dc:creator>
  <cp:keywords/>
  <dc:description/>
  <cp:lastModifiedBy>Angela Livingstone</cp:lastModifiedBy>
  <cp:revision>2</cp:revision>
  <cp:lastPrinted>2024-01-02T11:44:00Z</cp:lastPrinted>
  <dcterms:created xsi:type="dcterms:W3CDTF">2024-01-04T10:53:00Z</dcterms:created>
  <dcterms:modified xsi:type="dcterms:W3CDTF">2024-01-04T10:53:00Z</dcterms:modified>
</cp:coreProperties>
</file>